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11</w:t>
      </w:r>
    </w:p>
    <w:p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E76461" w:rsidRDefault="00E76461" w:rsidP="00E76461">
      <w:pPr>
        <w:rPr>
          <w:sz w:val="28"/>
          <w:szCs w:val="28"/>
        </w:rPr>
      </w:pPr>
    </w:p>
    <w:p w:rsidR="001213F3" w:rsidRDefault="001213F3" w:rsidP="00E76461">
      <w:pPr>
        <w:rPr>
          <w:sz w:val="28"/>
          <w:szCs w:val="28"/>
        </w:rPr>
      </w:pPr>
    </w:p>
    <w:p w:rsidR="001213F3" w:rsidRDefault="001213F3" w:rsidP="00E76461">
      <w:pPr>
        <w:rPr>
          <w:sz w:val="28"/>
          <w:szCs w:val="28"/>
        </w:rPr>
      </w:pPr>
      <w:bookmarkStart w:id="0" w:name="_GoBack"/>
      <w:bookmarkEnd w:id="0"/>
    </w:p>
    <w:p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152"/>
        <w:gridCol w:w="1678"/>
        <w:gridCol w:w="576"/>
        <w:gridCol w:w="1416"/>
        <w:gridCol w:w="1360"/>
      </w:tblGrid>
      <w:tr w:rsidR="00E400BA" w:rsidRPr="00E400BA" w:rsidTr="00E400BA">
        <w:trPr>
          <w:trHeight w:val="20"/>
          <w:tblHeader/>
        </w:trPr>
        <w:tc>
          <w:tcPr>
            <w:tcW w:w="624" w:type="dxa"/>
            <w:shd w:val="clear" w:color="auto" w:fill="auto"/>
            <w:noWrap/>
            <w:hideMark/>
          </w:tcPr>
          <w:p w:rsidR="00E400BA" w:rsidRPr="00E400BA" w:rsidRDefault="00E400BA" w:rsidP="00E400BA">
            <w:pPr>
              <w:jc w:val="center"/>
            </w:pPr>
            <w:r w:rsidRPr="00E400BA">
              <w:rPr>
                <w:b/>
              </w:rPr>
              <w:t>№ п/п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E400BA" w:rsidRPr="00E400BA" w:rsidRDefault="00E400BA" w:rsidP="00E400BA">
            <w:pPr>
              <w:jc w:val="center"/>
            </w:pPr>
            <w:r w:rsidRPr="00E400BA">
              <w:rPr>
                <w:b/>
              </w:rPr>
              <w:t>Наименование показателя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:rsidR="00E400BA" w:rsidRPr="00E400BA" w:rsidRDefault="00E400BA" w:rsidP="00E400BA">
            <w:pPr>
              <w:jc w:val="center"/>
            </w:pPr>
            <w:r w:rsidRPr="00E400BA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E400BA" w:rsidRPr="00E400BA" w:rsidRDefault="00E400BA" w:rsidP="00E400BA">
            <w:pPr>
              <w:jc w:val="center"/>
            </w:pPr>
            <w:r w:rsidRPr="00E400BA">
              <w:rPr>
                <w:b/>
              </w:rPr>
              <w:t>ВР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:rsidR="00E400BA" w:rsidRPr="00E400BA" w:rsidRDefault="00E400BA" w:rsidP="00E400BA">
            <w:pPr>
              <w:jc w:val="center"/>
              <w:rPr>
                <w:b/>
                <w:bCs/>
              </w:rPr>
            </w:pPr>
            <w:r w:rsidRPr="00E400BA">
              <w:rPr>
                <w:b/>
              </w:rPr>
              <w:t>20</w:t>
            </w:r>
            <w:r w:rsidRPr="00E400BA">
              <w:rPr>
                <w:b/>
                <w:lang w:val="en-US"/>
              </w:rPr>
              <w:t>2</w:t>
            </w:r>
            <w:r w:rsidRPr="00E400BA">
              <w:rPr>
                <w:b/>
              </w:rPr>
              <w:t>2 год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E400BA" w:rsidRPr="00E400BA" w:rsidRDefault="00E400BA" w:rsidP="00E400BA">
            <w:pPr>
              <w:jc w:val="center"/>
              <w:rPr>
                <w:b/>
                <w:bCs/>
              </w:rPr>
            </w:pPr>
            <w:r w:rsidRPr="00E400BA">
              <w:rPr>
                <w:b/>
              </w:rPr>
              <w:t>20</w:t>
            </w:r>
            <w:r w:rsidRPr="00E400BA">
              <w:rPr>
                <w:b/>
                <w:lang w:val="en-US"/>
              </w:rPr>
              <w:t>2</w:t>
            </w:r>
            <w:r w:rsidRPr="00E400BA">
              <w:rPr>
                <w:b/>
              </w:rPr>
              <w:t>3</w:t>
            </w:r>
            <w:r w:rsidRPr="00E400BA">
              <w:rPr>
                <w:b/>
                <w:lang w:val="en-US"/>
              </w:rPr>
              <w:t xml:space="preserve"> </w:t>
            </w:r>
            <w:r w:rsidRPr="00E400BA">
              <w:rPr>
                <w:b/>
              </w:rPr>
              <w:t>год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</w:p>
        </w:tc>
        <w:tc>
          <w:tcPr>
            <w:tcW w:w="4152" w:type="dxa"/>
            <w:shd w:val="clear" w:color="auto" w:fill="auto"/>
            <w:vAlign w:val="bottom"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ВСЕГО</w:t>
            </w:r>
          </w:p>
        </w:tc>
        <w:tc>
          <w:tcPr>
            <w:tcW w:w="1678" w:type="dxa"/>
            <w:shd w:val="clear" w:color="auto" w:fill="auto"/>
            <w:noWrap/>
            <w:vAlign w:val="bottom"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1 640 621,9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1 611 891,4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1.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1 144 155,2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1 121 724,5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1 144 155,2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1 121 724,5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дошкольного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418 651,7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420 131,3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110 698,6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112 578,6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110 698,6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112 578,6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Приобретение муниципальными учреждениями движимого имущества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муниципальными учреждениями капитального ремонта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Предоставление субсидий бюджетным, автономным учреждениям и иным </w:t>
            </w:r>
            <w:r w:rsidRPr="00E400BA">
              <w:lastRenderedPageBreak/>
              <w:t>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8 535,5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8 535,5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8 385,5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8 385,5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2 864,9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2 964,5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2 864,9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2 964,5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295 252,7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295 252,7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Предоставление субсидий </w:t>
            </w:r>
            <w:r w:rsidRPr="00E400BA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295 252,7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295 252,7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общего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575 479,4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551 206,6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78 793,2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91 907,7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78 793,2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91 907,7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Приобретение муниципальными учреждениями движимого имущества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муниципальными учреждениями капитального ремонта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37 185,1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37 185,1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E400BA"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5 178,3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5 376,1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5 178,3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5 376,1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450 074,1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450 074,1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450 074,1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450 074,1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1 948,7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1 948,7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1 948,7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1 948,7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дополнительного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37 380,6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37 690,3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Приобретение муниципальными учреждениями движимого имущества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280,6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290,3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280,6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290,3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 и прочие мероприятия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7 655,0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7 655,0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33 483,2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34 983,2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22 134,0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23 634,0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20 600,0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20 600,0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11 349,2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11 349,2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11 349,2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11 349,2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62 724,0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63 758,1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2 315,2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2 315,2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2 315,2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2 315,2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53 408,8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53 142,9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53 408,8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53 142,9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Федеральный проект "Современная школа"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3 481,3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3 481,3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3 481,3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8 328,4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8 211,5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мер социальной поддержки отдельных категорий граждан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Меры социальной поддержки отдельной категории пенсионеров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Выплата дополнительного материального обеспечения, доплаты к пенсиям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Поддержка социально ориентированных некоммерческих организаций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Поддержка социально ориентированных некоммерческих организаций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1 373,0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жильем молодых семей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4 013,4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3 896,5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Повышение качества жилищного обеспечения населения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4 013,4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3 896,5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по обеспечению жильем молодых семей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4 013,4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3 896,5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4 013,4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3 896,5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139 850,5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140 316,9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139 850,5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140 316,9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Укрепление статуса семьи, материнства, отцовства и детства в обществе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134 801,5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135 219,9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48 677,2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50 624,9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48 677,2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50 624,9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44 255,7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44 255,7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44 255,7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44 255,7</w:t>
            </w:r>
          </w:p>
        </w:tc>
      </w:tr>
      <w:tr w:rsidR="00616A22" w:rsidRPr="00E400BA" w:rsidTr="00884902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424,0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441,0</w:t>
            </w:r>
          </w:p>
        </w:tc>
      </w:tr>
      <w:tr w:rsidR="00616A22" w:rsidRPr="00E400BA" w:rsidTr="00884902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424,0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441,0</w:t>
            </w:r>
          </w:p>
        </w:tc>
      </w:tr>
      <w:tr w:rsidR="00616A22" w:rsidRPr="00E400BA" w:rsidTr="00A322AC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511,7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511,7</w:t>
            </w:r>
          </w:p>
        </w:tc>
      </w:tr>
      <w:tr w:rsidR="00616A22" w:rsidRPr="00E400BA" w:rsidTr="00A322AC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616A22" w:rsidRPr="00E400BA" w:rsidRDefault="00616A22" w:rsidP="00616A22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16A22" w:rsidRPr="00E400BA" w:rsidRDefault="00616A22" w:rsidP="00616A22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511,7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22" w:rsidRDefault="00616A22" w:rsidP="00616A22">
            <w:pPr>
              <w:jc w:val="right"/>
            </w:pPr>
            <w:r>
              <w:t>511,7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5 408,0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5 408,0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4 784,8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4 784,8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623,2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623,2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231,0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Социальное обеспечение и иные выплаты населению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231,0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871,0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871,0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715,2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715,2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26 293,8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24 747,5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26 293,8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24 747,5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7 723,9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7 723,9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7 723,9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7 723,9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Профилактика безнадзорности и правонарушений несовершеннолетних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отдыха, оздоровления и занятости детей и подростков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4 989,0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5 037,0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1 098,0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698,0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138,3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138,3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636,7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558,8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77,9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3 164,0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3 164,0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и проведение мероприятий для одаренных детей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44 049,6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29 297,1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общественной инфраструктуры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развитию общественной инфраструктуры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E400BA">
              <w:t>проектно</w:t>
            </w:r>
            <w:proofErr w:type="spellEnd"/>
            <w:r w:rsidRPr="00E400BA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безопасности дорожного движения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8 049,6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9 297,1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обеспечению безопасности дорожного движения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7 949,6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9 197,1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Содержание автомобильных дорог общего пользования местного значения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5 449,6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6 697,1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5 449,6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6 697,1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5.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7 157,0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Охрана окружающей среды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охране окружающей среды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Энергосбережение и повышение энергетической эффективности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Переселение граждан из аварийного жилья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Организация расселения </w:t>
            </w:r>
            <w:proofErr w:type="gramStart"/>
            <w:r w:rsidRPr="00E400BA">
              <w:t>граждан</w:t>
            </w:r>
            <w:proofErr w:type="gramEnd"/>
            <w:r w:rsidRPr="00E400BA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переселению граждан из аварийного жилья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9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05 9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6 907,0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6.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36 662,3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36 662,3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Предупреждение и ликвидации ЧС, стихийных бедствий и их последствий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14 207,3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14 207,3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9 207,3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9 207,3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9 207,3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9 207,3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7 996,3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7 996,3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Пожарная безопасность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Повышение уровня пожарной безопасности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обеспечению пожарной безопасности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3 384,6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Укрепление правопорядка, профилактика правонарушений и терроризма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профилактике терроризма и экстремизма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10 748,6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10 648,6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10 648,6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8 279,8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8 279,8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7 679,8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7 679,8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7 679,8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7 679,8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6 483,8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6 483,8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1 190,0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1 190,0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обеспечению безопасности жизнедеятельности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7.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39 059,1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38 681,3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39 059,1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38 681,3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38 006,0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37 626,0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2 802,0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2 922,0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2 600,0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320,0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35 204,0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34 704,0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32 500,0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1 055,3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8.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46 095,4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41 993,7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46 095,4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41 993,7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1 437,5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937,5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Укрепление материально-технической базы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E400BA">
              <w:t>отрасли  «</w:t>
            </w:r>
            <w:proofErr w:type="gramEnd"/>
            <w:r w:rsidRPr="00E400BA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187,5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187,5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41 700,5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41 056,2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1 703,0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1 706,3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1 503,3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49,9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49,9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Федеральный проект «Спорт-норма жизни»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2 957,4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9.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4 825,8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4 825,8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Поддержка малого и среднего предпринимательства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малого и среднего предпринимательства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2 525,8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10.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r w:rsidRPr="00E400BA">
              <w:t>Мероприятия по переподготовке и повышению квалификации кадров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11.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9 005,8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9 017,6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9 005,8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9 017,6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Проведение мероприятий в сфере реализации молодежной политики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8 005,8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8 017,6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936,9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906,9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906,9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28,0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7 068,9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7 080,7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6 611,8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464,4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464,4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12.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информационному обеспечению населения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информационному обеспечению населения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13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Развитие информационно-коммуникационных технологий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информатизации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14.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40,0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15.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11 185,2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11 392,6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11 185,2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11 392,6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2 038,7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2 038,7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1 038,7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1 038,7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1 038,7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1 038,7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реализации муниципальной программы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9 146,5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9 353,9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8 510,0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8 717,4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7 207,4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1 500,0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636,5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558,6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77,9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16.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16 703,8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17 030,4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16 703,8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17 030,4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Выравнивание бюджетной обеспеченности поселений Новокубанского района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Дотации на выравнивание бюджетной обеспеченности поселений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Межбюджетные трансферты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Процентные платежи по муниципальному долгу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Обслуживание государственного (муниципального) долга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13 702,0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14 030,4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13 702,0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14 030,4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13 328,4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700,0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17.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13 605,1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13 605,1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13 605,1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13 605,1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Поддержка сельскохозяйственного производства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13 452,3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13 452,3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13 452,3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13 452,3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1 117,6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1 117,6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155,8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12 178,9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эпизоотического, ветеринарно-санитарного благополучия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152,8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18.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96 866,7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101 060,6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Высшее должностное лицо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1 709,4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1 709,4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1 011,5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697,9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697,9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637,9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Совет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2 757,0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2 757,0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Председатель Совета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1 818,1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938,9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938,9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886,9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3 540,0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3 447,3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3 441,6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3 441,6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3 130,0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311,6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311,6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49 289,3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51 788,1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функций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48 994,3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51 493,1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46 401,2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47 900,0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593,1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593,1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Прочие обязательства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295,0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195,0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Финансовое обеспечение непредвиденных расходов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37 452,9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39 240,7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37 452,9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39 240,7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22 322,9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23 100,0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16 010,7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Иные бюджетные ассигнования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800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130,0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19.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332,0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332,0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Непрограммные расходы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332,0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332,0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Мероприятия по обеспечению мобилизационной готовности экономики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vAlign w:val="bottom"/>
            <w:hideMark/>
          </w:tcPr>
          <w:p w:rsidR="00E400BA" w:rsidRPr="00E400BA" w:rsidRDefault="00E400BA" w:rsidP="00E400BA">
            <w:r w:rsidRPr="00E400BA">
              <w:t>Закупка товаров, работ и услуг для государственных (муниципальных) нужд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200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66,0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20.</w:t>
            </w:r>
          </w:p>
        </w:tc>
        <w:tc>
          <w:tcPr>
            <w:tcW w:w="4152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rPr>
                <w:b/>
                <w:bCs/>
              </w:rPr>
            </w:pPr>
            <w:r w:rsidRPr="00E400B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15 000,0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31 000,0</w:t>
            </w:r>
          </w:p>
        </w:tc>
      </w:tr>
      <w:tr w:rsidR="00E400BA" w:rsidRPr="00E400BA" w:rsidTr="00E400BA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  <w:rPr>
                <w:b/>
                <w:bCs/>
              </w:rPr>
            </w:pPr>
            <w:r w:rsidRPr="00E400BA">
              <w:rPr>
                <w:b/>
                <w:bCs/>
              </w:rPr>
              <w:t> </w:t>
            </w:r>
          </w:p>
        </w:tc>
        <w:tc>
          <w:tcPr>
            <w:tcW w:w="4152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r w:rsidRPr="00E400BA">
              <w:t>Условно утвержденные расходы</w:t>
            </w:r>
          </w:p>
        </w:tc>
        <w:tc>
          <w:tcPr>
            <w:tcW w:w="1678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15 000,0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400BA" w:rsidRPr="00E400BA" w:rsidRDefault="00E400BA" w:rsidP="00E400BA">
            <w:pPr>
              <w:jc w:val="right"/>
            </w:pPr>
            <w:r w:rsidRPr="00E400BA">
              <w:t>31 000,0</w:t>
            </w:r>
          </w:p>
        </w:tc>
      </w:tr>
    </w:tbl>
    <w:p w:rsidR="00382FEB" w:rsidRDefault="00382FEB" w:rsidP="00E76461">
      <w:pPr>
        <w:jc w:val="right"/>
        <w:rPr>
          <w:sz w:val="28"/>
          <w:szCs w:val="28"/>
        </w:rPr>
      </w:pPr>
    </w:p>
    <w:p w:rsidR="00342FC0" w:rsidRDefault="00342FC0" w:rsidP="00E76461">
      <w:pPr>
        <w:jc w:val="right"/>
        <w:rPr>
          <w:sz w:val="28"/>
          <w:szCs w:val="28"/>
        </w:rPr>
      </w:pPr>
    </w:p>
    <w:p w:rsidR="00874244" w:rsidRDefault="00874244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1213F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1E" w:rsidRDefault="00DD5E1E" w:rsidP="00B57245">
      <w:r>
        <w:separator/>
      </w:r>
    </w:p>
  </w:endnote>
  <w:endnote w:type="continuationSeparator" w:id="0">
    <w:p w:rsidR="00DD5E1E" w:rsidRDefault="00DD5E1E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1E" w:rsidRDefault="00DD5E1E" w:rsidP="00B57245">
      <w:r>
        <w:separator/>
      </w:r>
    </w:p>
  </w:footnote>
  <w:footnote w:type="continuationSeparator" w:id="0">
    <w:p w:rsidR="00DD5E1E" w:rsidRDefault="00DD5E1E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910395"/>
      <w:docPartObj>
        <w:docPartGallery w:val="Page Numbers (Top of Page)"/>
        <w:docPartUnique/>
      </w:docPartObj>
    </w:sdtPr>
    <w:sdtEndPr/>
    <w:sdtContent>
      <w:p w:rsidR="00DD5E1E" w:rsidRDefault="00DD5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3F3">
          <w:rPr>
            <w:noProof/>
          </w:rPr>
          <w:t>29</w:t>
        </w:r>
        <w:r>
          <w:fldChar w:fldCharType="end"/>
        </w:r>
      </w:p>
    </w:sdtContent>
  </w:sdt>
  <w:p w:rsidR="00DD5E1E" w:rsidRDefault="00DD5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86069"/>
    <w:rsid w:val="00090891"/>
    <w:rsid w:val="001213F3"/>
    <w:rsid w:val="001D2C99"/>
    <w:rsid w:val="00203656"/>
    <w:rsid w:val="002173AF"/>
    <w:rsid w:val="002322B8"/>
    <w:rsid w:val="002D439F"/>
    <w:rsid w:val="00322AF5"/>
    <w:rsid w:val="00342FC0"/>
    <w:rsid w:val="00382FEB"/>
    <w:rsid w:val="00414837"/>
    <w:rsid w:val="004C2097"/>
    <w:rsid w:val="004C7841"/>
    <w:rsid w:val="005707E8"/>
    <w:rsid w:val="0059206F"/>
    <w:rsid w:val="005B4454"/>
    <w:rsid w:val="00616A22"/>
    <w:rsid w:val="00693738"/>
    <w:rsid w:val="006C6967"/>
    <w:rsid w:val="006F7886"/>
    <w:rsid w:val="007776CE"/>
    <w:rsid w:val="00783674"/>
    <w:rsid w:val="007C745B"/>
    <w:rsid w:val="007E600F"/>
    <w:rsid w:val="00874244"/>
    <w:rsid w:val="00A1482D"/>
    <w:rsid w:val="00A62A55"/>
    <w:rsid w:val="00A869E1"/>
    <w:rsid w:val="00AB4761"/>
    <w:rsid w:val="00AC7732"/>
    <w:rsid w:val="00B0765A"/>
    <w:rsid w:val="00B57245"/>
    <w:rsid w:val="00BC018B"/>
    <w:rsid w:val="00C1548E"/>
    <w:rsid w:val="00CD5C9C"/>
    <w:rsid w:val="00D66AD7"/>
    <w:rsid w:val="00D74798"/>
    <w:rsid w:val="00D85640"/>
    <w:rsid w:val="00DA2388"/>
    <w:rsid w:val="00DD5E1E"/>
    <w:rsid w:val="00DE1021"/>
    <w:rsid w:val="00DE4E8B"/>
    <w:rsid w:val="00E354A4"/>
    <w:rsid w:val="00E400BA"/>
    <w:rsid w:val="00E76461"/>
    <w:rsid w:val="00EB27D7"/>
    <w:rsid w:val="00ED2DEC"/>
    <w:rsid w:val="00ED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3B202-3FDF-451C-B832-7C7CD434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32</Pages>
  <Words>7878</Words>
  <Characters>44909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43</cp:revision>
  <cp:lastPrinted>2021-02-01T14:12:00Z</cp:lastPrinted>
  <dcterms:created xsi:type="dcterms:W3CDTF">2020-10-23T10:22:00Z</dcterms:created>
  <dcterms:modified xsi:type="dcterms:W3CDTF">2021-02-05T11:40:00Z</dcterms:modified>
</cp:coreProperties>
</file>